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706EE" w14:textId="77777777" w:rsidR="005458D1" w:rsidRPr="00F63537" w:rsidRDefault="005458D1" w:rsidP="005458D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SZACOWANIE WARTOŚCI ZAMÓWIENIA</w:t>
      </w:r>
    </w:p>
    <w:p w14:paraId="3C01D7EA" w14:textId="783A7C3F" w:rsidR="005458D1" w:rsidRPr="00F63537" w:rsidRDefault="005458D1" w:rsidP="005458D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F63537">
        <w:rPr>
          <w:rFonts w:ascii="Times New Roman" w:hAnsi="Times New Roman" w:cs="Times New Roman"/>
          <w:b/>
          <w:bCs/>
          <w:sz w:val="22"/>
          <w:szCs w:val="22"/>
        </w:rPr>
        <w:t>Spr</w:t>
      </w:r>
      <w:proofErr w:type="spellEnd"/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40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/SU/2026</w:t>
      </w:r>
    </w:p>
    <w:p w14:paraId="480B0C63" w14:textId="77777777" w:rsidR="005458D1" w:rsidRDefault="005458D1" w:rsidP="00516314">
      <w:pPr>
        <w:jc w:val="both"/>
      </w:pPr>
    </w:p>
    <w:p w14:paraId="2C4550EC" w14:textId="5D2AA50F" w:rsidR="00516314" w:rsidRPr="005458D1" w:rsidRDefault="00516314" w:rsidP="00516314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Szanowni Państwo, w związku z przygotowaniem postępowania przetargowego do realizacji szkoleń podnoszących kompetencje merytoryczne nauczycieli akademickich zwracam się z prośbą, o dokonanie </w:t>
      </w:r>
      <w:r w:rsidRPr="005458D1">
        <w:rPr>
          <w:rFonts w:ascii="Times New Roman" w:hAnsi="Times New Roman" w:cs="Times New Roman"/>
          <w:b/>
          <w:bCs/>
          <w:sz w:val="22"/>
          <w:szCs w:val="22"/>
        </w:rPr>
        <w:t xml:space="preserve">wstępnej wyceny usługi (szacowanie). </w:t>
      </w:r>
    </w:p>
    <w:p w14:paraId="7A3E3F7A" w14:textId="0F0F4B38" w:rsidR="00516314" w:rsidRPr="005458D1" w:rsidRDefault="00516314" w:rsidP="00516314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Szkolenia będą realizowane w ramach prowadzonego w Uczelni projektu „Dydaktyka na medal w AWF Warszawa”. Poniżej przedstawiam istotne warunki związane z </w:t>
      </w:r>
      <w:r w:rsidR="005458D1" w:rsidRPr="005458D1">
        <w:rPr>
          <w:rFonts w:ascii="Times New Roman" w:hAnsi="Times New Roman" w:cs="Times New Roman"/>
          <w:sz w:val="22"/>
          <w:szCs w:val="22"/>
        </w:rPr>
        <w:t>szacowaniem</w:t>
      </w:r>
      <w:r w:rsidRPr="005458D1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8670F02" w14:textId="46E6B7A3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I. ZAMAWIAJĄCY</w:t>
      </w:r>
      <w:r w:rsidRPr="005458D1">
        <w:rPr>
          <w:rFonts w:ascii="Times New Roman" w:hAnsi="Times New Roman" w:cs="Times New Roman"/>
          <w:sz w:val="22"/>
          <w:szCs w:val="22"/>
        </w:rPr>
        <w:t xml:space="preserve"> Akademia Wychowania Fizycznego Józefa Piłsudskiego w Warszawie ul. Marymoncka 34, 00-968 Warszawa. NIP: 5250011875. </w:t>
      </w:r>
    </w:p>
    <w:p w14:paraId="14B79872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II. TRYB UDZIELENIA ZAMÓWIENIA</w:t>
      </w:r>
    </w:p>
    <w:p w14:paraId="62600349" w14:textId="34C4B048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Postępowanie prowadzone </w:t>
      </w:r>
      <w:r w:rsidR="00335A13" w:rsidRPr="005458D1">
        <w:rPr>
          <w:rFonts w:ascii="Times New Roman" w:hAnsi="Times New Roman" w:cs="Times New Roman"/>
          <w:sz w:val="22"/>
          <w:szCs w:val="22"/>
        </w:rPr>
        <w:t>będzie</w:t>
      </w:r>
      <w:r w:rsidRPr="005458D1">
        <w:rPr>
          <w:rFonts w:ascii="Times New Roman" w:hAnsi="Times New Roman" w:cs="Times New Roman"/>
          <w:sz w:val="22"/>
          <w:szCs w:val="22"/>
        </w:rPr>
        <w:t xml:space="preserve"> zgodnie z zasadą konkurencyjności określoną w Wytycznych dotyczących kwalifikowalności wydatków na lata 2021-2027.</w:t>
      </w:r>
    </w:p>
    <w:p w14:paraId="186AF85D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III. PRZEDMIOT ZAMÓWIENIA</w:t>
      </w:r>
    </w:p>
    <w:p w14:paraId="5AC6D064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Przedmiotem zamówienia jest realizacja specjalistycznego szkolenia z zakresu zarządzania danymi oraz zapewnienie usługi cateringu dla uczestników tego szkolenia.</w:t>
      </w:r>
    </w:p>
    <w:p w14:paraId="1835668B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Zamówienie zostało podzielone na dwie części:</w:t>
      </w:r>
    </w:p>
    <w:p w14:paraId="53ABB0A5" w14:textId="77777777" w:rsidR="00D31D3F" w:rsidRPr="005458D1" w:rsidRDefault="00D31D3F" w:rsidP="00D31D3F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229063592"/>
      <w:r w:rsidRPr="005458D1">
        <w:rPr>
          <w:rFonts w:ascii="Times New Roman" w:hAnsi="Times New Roman" w:cs="Times New Roman"/>
          <w:b/>
          <w:bCs/>
          <w:sz w:val="22"/>
          <w:szCs w:val="22"/>
        </w:rPr>
        <w:t>CZĘŚĆ 1: Szkolenie „Zaawansowane umiejętności zarządzania danymi badawczymi i kompetencji data stewarda w jednostce naukowej” (Zadanie 7.1)</w:t>
      </w:r>
    </w:p>
    <w:bookmarkEnd w:id="0"/>
    <w:p w14:paraId="7CA49516" w14:textId="25B0F7D4" w:rsidR="00D31D3F" w:rsidRPr="005458D1" w:rsidRDefault="00D31D3F" w:rsidP="00D31D3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Liczba uczestników:</w:t>
      </w:r>
      <w:r w:rsidRPr="005458D1">
        <w:rPr>
          <w:rFonts w:ascii="Times New Roman" w:hAnsi="Times New Roman" w:cs="Times New Roman"/>
          <w:sz w:val="22"/>
          <w:szCs w:val="22"/>
        </w:rPr>
        <w:t xml:space="preserve"> 60 osób podzielonych na </w:t>
      </w:r>
      <w:r w:rsidR="003B49B4" w:rsidRPr="005458D1">
        <w:rPr>
          <w:rFonts w:ascii="Times New Roman" w:hAnsi="Times New Roman" w:cs="Times New Roman"/>
          <w:sz w:val="22"/>
          <w:szCs w:val="22"/>
        </w:rPr>
        <w:t>3</w:t>
      </w:r>
      <w:r w:rsidRPr="005458D1">
        <w:rPr>
          <w:rFonts w:ascii="Times New Roman" w:hAnsi="Times New Roman" w:cs="Times New Roman"/>
          <w:sz w:val="22"/>
          <w:szCs w:val="22"/>
        </w:rPr>
        <w:t xml:space="preserve"> grupy</w:t>
      </w:r>
      <w:r w:rsidR="003B49B4" w:rsidRPr="005458D1">
        <w:rPr>
          <w:rFonts w:ascii="Times New Roman" w:hAnsi="Times New Roman" w:cs="Times New Roman"/>
          <w:sz w:val="22"/>
          <w:szCs w:val="22"/>
        </w:rPr>
        <w:t xml:space="preserve"> (</w:t>
      </w:r>
      <w:r w:rsidR="00E04C1F" w:rsidRPr="005458D1">
        <w:rPr>
          <w:rFonts w:ascii="Times New Roman" w:hAnsi="Times New Roman" w:cs="Times New Roman"/>
          <w:sz w:val="22"/>
          <w:szCs w:val="22"/>
        </w:rPr>
        <w:t>2</w:t>
      </w:r>
      <w:r w:rsidR="003B49B4" w:rsidRPr="005458D1">
        <w:rPr>
          <w:rFonts w:ascii="Times New Roman" w:hAnsi="Times New Roman" w:cs="Times New Roman"/>
          <w:sz w:val="22"/>
          <w:szCs w:val="22"/>
        </w:rPr>
        <w:t xml:space="preserve"> grup</w:t>
      </w:r>
      <w:r w:rsidR="00E04C1F" w:rsidRPr="005458D1">
        <w:rPr>
          <w:rFonts w:ascii="Times New Roman" w:hAnsi="Times New Roman" w:cs="Times New Roman"/>
          <w:sz w:val="22"/>
          <w:szCs w:val="22"/>
        </w:rPr>
        <w:t xml:space="preserve">y w AWF Warszawa, 1 grupa w AWF Warszawa Biała </w:t>
      </w:r>
      <w:r w:rsidR="00355888" w:rsidRPr="005458D1">
        <w:rPr>
          <w:rFonts w:ascii="Times New Roman" w:hAnsi="Times New Roman" w:cs="Times New Roman"/>
          <w:sz w:val="22"/>
          <w:szCs w:val="22"/>
        </w:rPr>
        <w:t>Podlaska) .</w:t>
      </w:r>
      <w:r w:rsidRPr="005458D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0F86374" w14:textId="77777777" w:rsidR="00D31D3F" w:rsidRPr="005458D1" w:rsidRDefault="00D31D3F" w:rsidP="00D31D3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Wymiar godzinowy:</w:t>
      </w:r>
      <w:r w:rsidRPr="005458D1">
        <w:rPr>
          <w:rFonts w:ascii="Times New Roman" w:hAnsi="Times New Roman" w:cs="Times New Roman"/>
          <w:sz w:val="22"/>
          <w:szCs w:val="22"/>
        </w:rPr>
        <w:t xml:space="preserve"> 44 godziny na grupę, w tym:</w:t>
      </w:r>
    </w:p>
    <w:p w14:paraId="640C39B9" w14:textId="77777777" w:rsidR="00D31D3F" w:rsidRPr="005458D1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Część wykładowa (online):</w:t>
      </w:r>
      <w:r w:rsidRPr="005458D1">
        <w:rPr>
          <w:rFonts w:ascii="Times New Roman" w:hAnsi="Times New Roman" w:cs="Times New Roman"/>
          <w:sz w:val="22"/>
          <w:szCs w:val="22"/>
        </w:rPr>
        <w:t xml:space="preserve"> 30 godzin (4 dni). </w:t>
      </w:r>
    </w:p>
    <w:p w14:paraId="440F4D37" w14:textId="77777777" w:rsidR="00D31D3F" w:rsidRPr="005458D1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Część warsztatowa (stacjonarna):</w:t>
      </w:r>
      <w:r w:rsidRPr="005458D1">
        <w:rPr>
          <w:rFonts w:ascii="Times New Roman" w:hAnsi="Times New Roman" w:cs="Times New Roman"/>
          <w:sz w:val="22"/>
          <w:szCs w:val="22"/>
        </w:rPr>
        <w:t xml:space="preserve"> 14 godzin (2 dni). </w:t>
      </w:r>
    </w:p>
    <w:p w14:paraId="1A121D1C" w14:textId="77777777" w:rsidR="00D31D3F" w:rsidRPr="005458D1" w:rsidRDefault="00D31D3F" w:rsidP="00D31D3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Cel szkolenia:</w:t>
      </w:r>
      <w:r w:rsidRPr="005458D1">
        <w:rPr>
          <w:rFonts w:ascii="Times New Roman" w:hAnsi="Times New Roman" w:cs="Times New Roman"/>
          <w:sz w:val="22"/>
          <w:szCs w:val="22"/>
        </w:rPr>
        <w:t xml:space="preserve"> Nabycie wiedzy i umiejętności z zakresu otwierania nauki, zasad prawnych otwartego dostępu oraz zarządzania danymi badawczymi (gromadzenie, przetwarzanie, archiwizacja). </w:t>
      </w:r>
    </w:p>
    <w:p w14:paraId="43F384C0" w14:textId="77777777" w:rsidR="00D31D3F" w:rsidRPr="005458D1" w:rsidRDefault="00D31D3F" w:rsidP="00D31D3F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Tematyka szkolenia: </w:t>
      </w:r>
    </w:p>
    <w:p w14:paraId="7038A1D3" w14:textId="77777777" w:rsidR="00D31D3F" w:rsidRPr="005458D1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Otwarta nauka – teoria i praktyka.</w:t>
      </w:r>
    </w:p>
    <w:p w14:paraId="47A500F5" w14:textId="77777777" w:rsidR="00D31D3F" w:rsidRPr="005458D1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Dane badawcze i zarządzanie ryzykiem w repozytoriach.</w:t>
      </w:r>
    </w:p>
    <w:p w14:paraId="202280A9" w14:textId="77777777" w:rsidR="00D31D3F" w:rsidRPr="005458D1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Opracowanie Planu Zarządzania Danymi (DMP).</w:t>
      </w:r>
    </w:p>
    <w:p w14:paraId="66AE9C13" w14:textId="4A3DCAF4" w:rsidR="00D31D3F" w:rsidRDefault="00D31D3F" w:rsidP="00D31D3F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Rola i zadania Data Stewarda.</w:t>
      </w:r>
    </w:p>
    <w:p w14:paraId="3F9FC164" w14:textId="77777777" w:rsidR="005458D1" w:rsidRPr="005458D1" w:rsidRDefault="005458D1" w:rsidP="005458D1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53A66615" w14:textId="77777777" w:rsidR="00D31D3F" w:rsidRPr="005458D1" w:rsidRDefault="00D31D3F" w:rsidP="00D31D3F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lastRenderedPageBreak/>
        <w:t>CZĘŚĆ 2: Usługa cateringu na potrzeby szkolenia (Zadanie 7.3)</w:t>
      </w:r>
    </w:p>
    <w:p w14:paraId="31A72406" w14:textId="2C8E5F2D" w:rsidR="00D31D3F" w:rsidRPr="005458D1" w:rsidRDefault="00D31D3F" w:rsidP="00D31D3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5458D1">
        <w:rPr>
          <w:rFonts w:ascii="Times New Roman" w:hAnsi="Times New Roman" w:cs="Times New Roman"/>
          <w:sz w:val="22"/>
          <w:szCs w:val="22"/>
        </w:rPr>
        <w:t xml:space="preserve"> Zapewnienie wyżywienia dla 60 uczestników podczas 2 dni warsztatów stacjonarnych (łącznie 120 osobodni)</w:t>
      </w:r>
      <w:r w:rsidR="00E04C1F" w:rsidRPr="005458D1">
        <w:rPr>
          <w:rFonts w:ascii="Times New Roman" w:hAnsi="Times New Roman" w:cs="Times New Roman"/>
          <w:sz w:val="22"/>
          <w:szCs w:val="22"/>
        </w:rPr>
        <w:t xml:space="preserve"> </w:t>
      </w:r>
      <w:r w:rsidR="00DD5E20" w:rsidRPr="005458D1">
        <w:rPr>
          <w:rFonts w:ascii="Times New Roman" w:hAnsi="Times New Roman" w:cs="Times New Roman"/>
          <w:sz w:val="22"/>
          <w:szCs w:val="22"/>
        </w:rPr>
        <w:t>(80 osobodni w Warszawie, 40 w Białej Podlaskiej)</w:t>
      </w:r>
      <w:r w:rsidRPr="005458D1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41DBF56" w14:textId="77777777" w:rsidR="00D31D3F" w:rsidRPr="005458D1" w:rsidRDefault="00D31D3F" w:rsidP="00D31D3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Wymagania dotyczące menu: </w:t>
      </w:r>
    </w:p>
    <w:p w14:paraId="3442392F" w14:textId="77777777" w:rsidR="00D31D3F" w:rsidRPr="005458D1" w:rsidRDefault="00D31D3F" w:rsidP="00D31D3F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Przerwa kawowa:</w:t>
      </w:r>
      <w:r w:rsidRPr="005458D1">
        <w:rPr>
          <w:rFonts w:ascii="Times New Roman" w:hAnsi="Times New Roman" w:cs="Times New Roman"/>
          <w:sz w:val="22"/>
          <w:szCs w:val="22"/>
        </w:rPr>
        <w:t xml:space="preserve"> kawa, herbata, woda w szklanych butelkach/dzbankach, mleko, cukier, cytryna, owoce oraz drobne przekąski słone lub słodkie.</w:t>
      </w:r>
    </w:p>
    <w:p w14:paraId="6B988C20" w14:textId="77777777" w:rsidR="00D31D3F" w:rsidRPr="005458D1" w:rsidRDefault="00D31D3F" w:rsidP="00D31D3F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Obiad:</w:t>
      </w:r>
      <w:r w:rsidRPr="005458D1">
        <w:rPr>
          <w:rFonts w:ascii="Times New Roman" w:hAnsi="Times New Roman" w:cs="Times New Roman"/>
          <w:sz w:val="22"/>
          <w:szCs w:val="22"/>
        </w:rPr>
        <w:t xml:space="preserve"> dwa dania (zupa i drugie danie) oraz napój.</w:t>
      </w:r>
    </w:p>
    <w:p w14:paraId="56448F79" w14:textId="77777777" w:rsidR="00D31D3F" w:rsidRPr="005458D1" w:rsidRDefault="00D31D3F" w:rsidP="00D31D3F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Standardy ekologiczne i jakościowe: </w:t>
      </w:r>
    </w:p>
    <w:p w14:paraId="1F410BDF" w14:textId="77777777" w:rsidR="00D31D3F" w:rsidRPr="005458D1" w:rsidRDefault="00D31D3F" w:rsidP="00D31D3F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Zakaz używania plastikowych naczyń i sztućców – serwowanie w naczyniach wielorazowych (szklanych, ceramicznych).</w:t>
      </w:r>
    </w:p>
    <w:p w14:paraId="1D71279B" w14:textId="77777777" w:rsidR="00D31D3F" w:rsidRPr="005458D1" w:rsidRDefault="00D31D3F" w:rsidP="00D31D3F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Uwzględnienie diet specjalnych (np. wegetariańska, bezglutenowa, bez laktozy) po zgłoszeniu zapotrzebowania.</w:t>
      </w:r>
    </w:p>
    <w:p w14:paraId="190924A0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IV. WARUNKI UDZIAŁU W POSTĘPOWANIU (dotyczy Części 1)</w:t>
      </w:r>
      <w:r w:rsidRPr="005458D1">
        <w:rPr>
          <w:rFonts w:ascii="Times New Roman" w:hAnsi="Times New Roman" w:cs="Times New Roman"/>
          <w:sz w:val="22"/>
          <w:szCs w:val="22"/>
        </w:rPr>
        <w:t xml:space="preserve"> Wykonawca musi zapewnić kadrę trenerską spełniającą następujące minima: </w:t>
      </w:r>
    </w:p>
    <w:p w14:paraId="0ECED443" w14:textId="77777777" w:rsidR="00D31D3F" w:rsidRPr="005458D1" w:rsidRDefault="00D31D3F" w:rsidP="00D31D3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Minimum 2-letnie doświadczenie w prowadzeniu szkoleń o tematyce zgodnej z przedmiotem zamówienia.</w:t>
      </w:r>
    </w:p>
    <w:p w14:paraId="2FB1C26B" w14:textId="77777777" w:rsidR="00D31D3F" w:rsidRPr="005458D1" w:rsidRDefault="00D31D3F" w:rsidP="00D31D3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Wykształcenie wyższe kierunkowe lub certyfikat potwierdzający kompetencje w danym zakresie.</w:t>
      </w:r>
    </w:p>
    <w:p w14:paraId="517C3F90" w14:textId="77777777" w:rsidR="00D31D3F" w:rsidRPr="005458D1" w:rsidRDefault="00D31D3F" w:rsidP="00D31D3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>Zrealizowanie co najmniej 3 szkoleń dla kadry akademickiej lub edukatorów dorosłych w ciągu ostatnich 2 lat.</w:t>
      </w:r>
    </w:p>
    <w:p w14:paraId="269F5619" w14:textId="77777777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V. TERMIN I MIEJSCE REALIZACJI</w:t>
      </w:r>
    </w:p>
    <w:p w14:paraId="49B6CE4E" w14:textId="2237B434" w:rsidR="00D31D3F" w:rsidRPr="005458D1" w:rsidRDefault="00D31D3F" w:rsidP="00D31D3F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Okres:</w:t>
      </w:r>
      <w:r w:rsidRPr="005458D1">
        <w:rPr>
          <w:rFonts w:ascii="Times New Roman" w:hAnsi="Times New Roman" w:cs="Times New Roman"/>
          <w:sz w:val="22"/>
          <w:szCs w:val="22"/>
        </w:rPr>
        <w:t xml:space="preserve"> Realizacja pomiędzy 0</w:t>
      </w:r>
      <w:r w:rsidR="00DD5E20" w:rsidRPr="005458D1">
        <w:rPr>
          <w:rFonts w:ascii="Times New Roman" w:hAnsi="Times New Roman" w:cs="Times New Roman"/>
          <w:sz w:val="22"/>
          <w:szCs w:val="22"/>
        </w:rPr>
        <w:t>6</w:t>
      </w:r>
      <w:r w:rsidRPr="005458D1">
        <w:rPr>
          <w:rFonts w:ascii="Times New Roman" w:hAnsi="Times New Roman" w:cs="Times New Roman"/>
          <w:sz w:val="22"/>
          <w:szCs w:val="22"/>
        </w:rPr>
        <w:t xml:space="preserve">.2026 r. a 06.2027 r., w </w:t>
      </w:r>
      <w:r w:rsidR="00DD5E20" w:rsidRPr="005458D1">
        <w:rPr>
          <w:rFonts w:ascii="Times New Roman" w:hAnsi="Times New Roman" w:cs="Times New Roman"/>
          <w:sz w:val="22"/>
          <w:szCs w:val="22"/>
        </w:rPr>
        <w:t>terminach ustalonych z zamawiającym</w:t>
      </w:r>
    </w:p>
    <w:p w14:paraId="05155C48" w14:textId="46F141B5" w:rsidR="00D31D3F" w:rsidRPr="005458D1" w:rsidRDefault="00D31D3F" w:rsidP="00D31D3F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Miejsce:</w:t>
      </w:r>
      <w:r w:rsidRPr="005458D1">
        <w:rPr>
          <w:rFonts w:ascii="Times New Roman" w:hAnsi="Times New Roman" w:cs="Times New Roman"/>
          <w:sz w:val="22"/>
          <w:szCs w:val="22"/>
        </w:rPr>
        <w:t xml:space="preserve"> Część stacjonarna (warsztaty i catering) realizowana w salach AWF w Warszawie</w:t>
      </w:r>
      <w:r w:rsidR="00DD5E20" w:rsidRPr="005458D1">
        <w:rPr>
          <w:rFonts w:ascii="Times New Roman" w:hAnsi="Times New Roman" w:cs="Times New Roman"/>
          <w:sz w:val="22"/>
          <w:szCs w:val="22"/>
        </w:rPr>
        <w:t xml:space="preserve"> i w Białej Podlaskiej</w:t>
      </w:r>
      <w:r w:rsidRPr="005458D1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C37F49B" w14:textId="5C8A17A2" w:rsidR="00D31D3F" w:rsidRPr="005458D1" w:rsidRDefault="00D31D3F" w:rsidP="00D31D3F">
      <w:p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VI. INFORMACJE DODATKOWE</w:t>
      </w:r>
    </w:p>
    <w:p w14:paraId="1FC59F1B" w14:textId="77777777" w:rsidR="003D31CE" w:rsidRPr="005458D1" w:rsidRDefault="003D31CE" w:rsidP="003D31C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Wykonawca będzie zobowiązany do przygotowania materiałów szkoleniowych, które muszą być zgodne ze standardem WCAG i dostępne dla osób z niepełnosprawnościami. </w:t>
      </w:r>
    </w:p>
    <w:p w14:paraId="44B25653" w14:textId="77777777" w:rsidR="00AF7020" w:rsidRPr="005458D1" w:rsidRDefault="00AF7020" w:rsidP="00AF7020">
      <w:pPr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458D1">
        <w:rPr>
          <w:rFonts w:ascii="Times New Roman" w:hAnsi="Times New Roman" w:cs="Times New Roman"/>
          <w:sz w:val="22"/>
          <w:szCs w:val="22"/>
        </w:rPr>
        <w:t xml:space="preserve">Wykonawca będzie zobowiązany do przeprowadzenia </w:t>
      </w:r>
      <w:proofErr w:type="spellStart"/>
      <w:r w:rsidRPr="005458D1">
        <w:rPr>
          <w:rFonts w:ascii="Times New Roman" w:hAnsi="Times New Roman" w:cs="Times New Roman"/>
          <w:sz w:val="22"/>
          <w:szCs w:val="22"/>
        </w:rPr>
        <w:t>pre</w:t>
      </w:r>
      <w:proofErr w:type="spellEnd"/>
      <w:r w:rsidRPr="005458D1">
        <w:rPr>
          <w:rFonts w:ascii="Times New Roman" w:hAnsi="Times New Roman" w:cs="Times New Roman"/>
          <w:sz w:val="22"/>
          <w:szCs w:val="22"/>
        </w:rPr>
        <w:t xml:space="preserve">-testów przed i post-testów po zakończeniu szkolenia. </w:t>
      </w:r>
    </w:p>
    <w:p w14:paraId="31C2947B" w14:textId="77777777" w:rsidR="005458D1" w:rsidRPr="00F63537" w:rsidRDefault="005458D1" w:rsidP="005458D1">
      <w:pPr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V. INFORMACJE DOTYCZACE ZŁOŻENIA OFERTY NA WYCENĘ USŁUGI </w:t>
      </w:r>
    </w:p>
    <w:p w14:paraId="10C70183" w14:textId="77777777" w:rsidR="005458D1" w:rsidRPr="00F63537" w:rsidRDefault="005458D1" w:rsidP="005458D1">
      <w:pPr>
        <w:numPr>
          <w:ilvl w:val="1"/>
          <w:numId w:val="18"/>
        </w:numPr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 przypadku składania pytań proszę o przesyłanie ich za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pośrednictwem portalu    </w:t>
      </w:r>
    </w:p>
    <w:p w14:paraId="3D91B55D" w14:textId="77777777" w:rsidR="005458D1" w:rsidRPr="00F63537" w:rsidRDefault="005458D1" w:rsidP="005458D1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     </w:t>
      </w:r>
      <w:proofErr w:type="spellStart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.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</w:t>
      </w:r>
    </w:p>
    <w:p w14:paraId="19E78229" w14:textId="77777777" w:rsidR="005458D1" w:rsidRPr="00F63537" w:rsidRDefault="005458D1" w:rsidP="005458D1">
      <w:pPr>
        <w:numPr>
          <w:ilvl w:val="1"/>
          <w:numId w:val="18"/>
        </w:numPr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Ofertę dotyczącą wyceny na załączonym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druku (zał. nr 1 ) </w:t>
      </w:r>
      <w:r w:rsidRPr="00F63537">
        <w:rPr>
          <w:rFonts w:ascii="Times New Roman" w:hAnsi="Times New Roman" w:cs="Times New Roman"/>
          <w:sz w:val="22"/>
          <w:szCs w:val="22"/>
        </w:rPr>
        <w:t xml:space="preserve">proszę złożyć w języku </w:t>
      </w:r>
    </w:p>
    <w:p w14:paraId="61791C69" w14:textId="77777777" w:rsidR="005458D1" w:rsidRPr="00F63537" w:rsidRDefault="005458D1" w:rsidP="005458D1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polskim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dnia 14 maja 2026</w:t>
      </w:r>
      <w:r w:rsidRPr="00F63537">
        <w:rPr>
          <w:rFonts w:ascii="Times New Roman" w:hAnsi="Times New Roman" w:cs="Times New Roman"/>
          <w:sz w:val="22"/>
          <w:szCs w:val="22"/>
        </w:rPr>
        <w:t xml:space="preserve"> r.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godz. 16.00</w:t>
      </w:r>
      <w:r w:rsidRPr="00F63537">
        <w:rPr>
          <w:rFonts w:ascii="Times New Roman" w:hAnsi="Times New Roman" w:cs="Times New Roman"/>
          <w:sz w:val="22"/>
          <w:szCs w:val="22"/>
        </w:rPr>
        <w:t xml:space="preserve"> poprzez Platformę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43C6DA" w14:textId="77777777" w:rsidR="005458D1" w:rsidRPr="00F63537" w:rsidRDefault="005458D1" w:rsidP="005458D1">
      <w:pPr>
        <w:spacing w:after="0" w:line="240" w:lineRule="auto"/>
        <w:ind w:left="1440"/>
        <w:contextualSpacing/>
        <w:jc w:val="both"/>
      </w:pPr>
    </w:p>
    <w:p w14:paraId="093089D1" w14:textId="77777777" w:rsidR="005458D1" w:rsidRPr="00F63537" w:rsidRDefault="005458D1" w:rsidP="005458D1">
      <w:pPr>
        <w:spacing w:after="0" w:line="240" w:lineRule="auto"/>
        <w:ind w:left="1440"/>
        <w:contextualSpacing/>
        <w:jc w:val="both"/>
      </w:pPr>
    </w:p>
    <w:p w14:paraId="2623CAB4" w14:textId="77777777" w:rsidR="005458D1" w:rsidRPr="00F63537" w:rsidRDefault="005458D1" w:rsidP="005458D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  </w:t>
      </w:r>
    </w:p>
    <w:p w14:paraId="46242293" w14:textId="77777777" w:rsidR="005458D1" w:rsidRPr="00F63537" w:rsidRDefault="005458D1" w:rsidP="005458D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734F2A4E" w14:textId="77777777" w:rsidR="005458D1" w:rsidRPr="00F63537" w:rsidRDefault="005458D1" w:rsidP="0054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3F16E86C" w14:textId="77777777" w:rsidR="005458D1" w:rsidRPr="00F63537" w:rsidRDefault="005458D1" w:rsidP="0054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    oświadczeń, wniosków, zawiadomień oraz informacji: </w:t>
      </w:r>
    </w:p>
    <w:p w14:paraId="6CDF5B43" w14:textId="77777777" w:rsidR="005458D1" w:rsidRPr="00F63537" w:rsidRDefault="005458D1" w:rsidP="005458D1">
      <w:pPr>
        <w:widowControl w:val="0"/>
        <w:numPr>
          <w:ilvl w:val="1"/>
          <w:numId w:val="19"/>
        </w:numPr>
        <w:tabs>
          <w:tab w:val="left" w:pos="52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Elektronicznie za pośrednictwem Platformy znajdującej się pod adresem: https://awf.ezamawiajacy.pl/w zakładce „Pytania i odpowiedzi”.</w:t>
      </w:r>
    </w:p>
    <w:p w14:paraId="4FBD05FC" w14:textId="77777777" w:rsidR="005458D1" w:rsidRPr="00F63537" w:rsidRDefault="005458D1" w:rsidP="005458D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 Ogólne zasady korzystania z Platformy;</w:t>
      </w:r>
    </w:p>
    <w:p w14:paraId="219B7D13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2.1. zgłoszenie do postępowania wymaga zalogowania Wykonawcy do Systemu na subdomenie</w:t>
      </w:r>
    </w:p>
    <w:p w14:paraId="651A0449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Nazwa Jednostki; https://awf.ezamawiajacy.pl/ lub https://oneplace.marketplanet.pl.</w:t>
      </w:r>
    </w:p>
    <w:p w14:paraId="3223622D" w14:textId="77777777" w:rsidR="005458D1" w:rsidRPr="00F63537" w:rsidRDefault="005458D1" w:rsidP="005458D1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127A2347" w14:textId="77777777" w:rsidR="005458D1" w:rsidRPr="00F63537" w:rsidRDefault="005458D1" w:rsidP="005458D1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72A826D8" w14:textId="77777777" w:rsidR="005458D1" w:rsidRPr="00F63537" w:rsidRDefault="005458D1" w:rsidP="005458D1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37E71452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37035E56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1746ED33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17067CD8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sprzętowoaplikacyjne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umożliwiające pracę na Platformie Zakupowej tj.:</w:t>
      </w:r>
    </w:p>
    <w:p w14:paraId="6EF03099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Mb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/s;</w:t>
      </w:r>
    </w:p>
    <w:p w14:paraId="0F855E63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7.2. Komputer klasy PC o następującej konfiguracji: pamięć min 4 GB Ram, procesor</w:t>
      </w:r>
    </w:p>
    <w:p w14:paraId="0A82B8BC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Intel i3, system operacyjny - MS Windows 7/8/10;</w:t>
      </w:r>
    </w:p>
    <w:p w14:paraId="53F5C3AF" w14:textId="77777777" w:rsidR="005458D1" w:rsidRPr="00F63537" w:rsidRDefault="005458D1" w:rsidP="005458D1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1661040B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7.4. Włączona obsługa JavaScript;</w:t>
      </w:r>
    </w:p>
    <w:p w14:paraId="22E4C9F4" w14:textId="77777777" w:rsidR="005458D1" w:rsidRPr="00F63537" w:rsidRDefault="005458D1" w:rsidP="00545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7.5. Zainstalowany program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Acrobat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Reader lub inny obsługujący pliki w formacie .pdf.</w:t>
      </w:r>
    </w:p>
    <w:p w14:paraId="3E2452B5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xls,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xlsx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 jpg,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jpeg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tif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zip, 7z,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XMLsig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PAdES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CAdES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ASIC,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XMLenc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.</w:t>
      </w:r>
    </w:p>
    <w:p w14:paraId="1285C505" w14:textId="77777777" w:rsidR="005458D1" w:rsidRPr="00F63537" w:rsidRDefault="005458D1" w:rsidP="005458D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10. Oznaczenie czasu odbioru danych przez Platformę stanowi datę oraz dokładny czas (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hh:mm:ss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) generowany wg. czasu lokalnego serwera synchronizowanego odpowiednim źródłem czasu - zegarem Głównego Instytutu Miar.</w:t>
      </w:r>
    </w:p>
    <w:p w14:paraId="30E40D6F" w14:textId="77777777" w:rsidR="005458D1" w:rsidRPr="00F63537" w:rsidRDefault="005458D1" w:rsidP="005458D1">
      <w:pPr>
        <w:jc w:val="both"/>
        <w:rPr>
          <w:b/>
          <w:bCs/>
          <w:lang w:val="en-US"/>
        </w:rPr>
      </w:pP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b/>
          <w:bCs/>
          <w:lang w:val="en-US"/>
        </w:rPr>
        <w:fldChar w:fldCharType="begin"/>
      </w:r>
      <w:r w:rsidRPr="00F63537">
        <w:rPr>
          <w:b/>
          <w:bCs/>
          <w:lang w:val="en-US"/>
        </w:rPr>
        <w:instrText xml:space="preserve"> DOCPROPERTY "BPS_WFD_AttChoose13_Kierownik JO" \* MERGEFORMAT </w:instrText>
      </w:r>
      <w:r>
        <w:rPr>
          <w:b/>
          <w:bCs/>
          <w:lang w:val="en-US"/>
        </w:rPr>
        <w:fldChar w:fldCharType="separate"/>
      </w:r>
      <w:r w:rsidRPr="00F63537">
        <w:rPr>
          <w:b/>
          <w:bCs/>
          <w:lang w:val="en-US"/>
        </w:rPr>
        <w:fldChar w:fldCharType="end"/>
      </w:r>
      <w:r w:rsidRPr="00F63537">
        <w:rPr>
          <w:b/>
          <w:bCs/>
          <w:lang w:val="en-US"/>
        </w:rPr>
        <w:t xml:space="preserve"> </w:t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</w:p>
    <w:p w14:paraId="37E43324" w14:textId="77777777" w:rsidR="005458D1" w:rsidRPr="00F63537" w:rsidRDefault="005458D1" w:rsidP="005458D1">
      <w:pPr>
        <w:jc w:val="both"/>
        <w:rPr>
          <w:b/>
          <w:bCs/>
          <w:lang w:val="en-US"/>
        </w:rPr>
      </w:pPr>
    </w:p>
    <w:p w14:paraId="488AC16C" w14:textId="77777777" w:rsidR="005458D1" w:rsidRPr="00F63537" w:rsidRDefault="005458D1" w:rsidP="005458D1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F63537">
        <w:rPr>
          <w:rFonts w:ascii="Times New Roman" w:hAnsi="Times New Roman" w:cs="Times New Roman"/>
          <w:b/>
          <w:bCs/>
          <w:lang w:val="en-US"/>
        </w:rPr>
        <w:t xml:space="preserve">Joanna </w:t>
      </w:r>
      <w:proofErr w:type="spellStart"/>
      <w:r w:rsidRPr="00F63537">
        <w:rPr>
          <w:rFonts w:ascii="Times New Roman" w:hAnsi="Times New Roman" w:cs="Times New Roman"/>
          <w:b/>
          <w:bCs/>
          <w:lang w:val="en-US"/>
        </w:rPr>
        <w:t>Kalecińska</w:t>
      </w:r>
      <w:proofErr w:type="spellEnd"/>
      <w:r w:rsidRPr="00F63537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0E2B21CE" w14:textId="77777777" w:rsidR="005458D1" w:rsidRPr="00F63537" w:rsidRDefault="005458D1" w:rsidP="005458D1">
      <w:pPr>
        <w:jc w:val="both"/>
      </w:pPr>
      <w:r w:rsidRPr="00F63537">
        <w:rPr>
          <w:b/>
          <w:bCs/>
          <w:lang w:val="en-US"/>
        </w:rPr>
        <w:t xml:space="preserve">                                                                                 </w:t>
      </w:r>
    </w:p>
    <w:p w14:paraId="27BC9FF3" w14:textId="77777777" w:rsidR="005458D1" w:rsidRPr="00F63537" w:rsidRDefault="005458D1" w:rsidP="005458D1">
      <w:pPr>
        <w:spacing w:after="0" w:line="240" w:lineRule="auto"/>
        <w:ind w:left="4106" w:firstLine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A50E507" w14:textId="77777777" w:rsidR="005458D1" w:rsidRPr="00F63537" w:rsidRDefault="005458D1" w:rsidP="005458D1">
      <w:pPr>
        <w:spacing w:after="0" w:line="240" w:lineRule="auto"/>
        <w:ind w:left="1440"/>
        <w:contextualSpacing/>
        <w:jc w:val="both"/>
      </w:pPr>
    </w:p>
    <w:p w14:paraId="5C6EF66A" w14:textId="77777777" w:rsidR="005458D1" w:rsidRPr="00F63537" w:rsidRDefault="005458D1" w:rsidP="005458D1">
      <w:pPr>
        <w:spacing w:after="0" w:line="240" w:lineRule="auto"/>
        <w:ind w:left="1440"/>
        <w:contextualSpacing/>
        <w:jc w:val="both"/>
      </w:pPr>
    </w:p>
    <w:p w14:paraId="27F0152E" w14:textId="77777777" w:rsidR="005458D1" w:rsidRPr="00F63537" w:rsidRDefault="005458D1" w:rsidP="005458D1">
      <w:pPr>
        <w:spacing w:after="0" w:line="240" w:lineRule="auto"/>
        <w:ind w:left="1440"/>
        <w:contextualSpacing/>
        <w:jc w:val="both"/>
      </w:pPr>
    </w:p>
    <w:p w14:paraId="4954ED7B" w14:textId="77777777" w:rsidR="005458D1" w:rsidRPr="00F63537" w:rsidRDefault="005458D1" w:rsidP="005458D1">
      <w:pPr>
        <w:spacing w:after="0" w:line="240" w:lineRule="auto"/>
        <w:jc w:val="both"/>
      </w:pPr>
    </w:p>
    <w:p w14:paraId="5A2756A8" w14:textId="77777777" w:rsidR="005458D1" w:rsidRPr="00F63537" w:rsidRDefault="005458D1" w:rsidP="005458D1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                                               </w:t>
      </w:r>
      <w:r w:rsidRPr="00F63537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Załącznik 1</w:t>
      </w:r>
    </w:p>
    <w:p w14:paraId="32346192" w14:textId="77777777" w:rsidR="005458D1" w:rsidRPr="00F63537" w:rsidRDefault="005458D1" w:rsidP="005458D1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E8FDF27" w14:textId="77777777" w:rsidR="005458D1" w:rsidRDefault="005458D1" w:rsidP="0054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FORMULARZ OFERTOWY DO SZACOWANIA WARTOŚCI ZAMÓWIENIA</w:t>
      </w:r>
    </w:p>
    <w:p w14:paraId="1070AF17" w14:textId="77777777" w:rsidR="005458D1" w:rsidRDefault="005458D1" w:rsidP="0054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DF9C99D" w14:textId="1A2C1141" w:rsidR="005458D1" w:rsidRPr="00F63537" w:rsidRDefault="005458D1" w:rsidP="0054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proofErr w:type="spellStart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Spr</w:t>
      </w:r>
      <w:proofErr w:type="spellEnd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40</w:t>
      </w: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/SU/2026</w:t>
      </w:r>
    </w:p>
    <w:p w14:paraId="02B87816" w14:textId="77777777" w:rsidR="005458D1" w:rsidRDefault="005458D1" w:rsidP="0054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9E3949E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AC96D2F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0C6E7154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Nazwa Wykonawcy</w:t>
      </w:r>
    </w:p>
    <w:p w14:paraId="03FE6169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50EBADF8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C7DDF1A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Adres Wykonawcy</w:t>
      </w:r>
    </w:p>
    <w:p w14:paraId="03E4EAC0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……………………………………………………………………………………...………………</w:t>
      </w:r>
    </w:p>
    <w:p w14:paraId="000E766F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5E23A05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Tel: .…………………………………….. e-mail (obowiązkowo)…..…………………………........</w:t>
      </w:r>
    </w:p>
    <w:p w14:paraId="12D8A66A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C74F465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NIP …………………………………………REGON ………………………………………</w:t>
      </w:r>
    </w:p>
    <w:p w14:paraId="4DD08FE5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552D2FCA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NR KRS/CEIDG ………………………………………………………………………… </w:t>
      </w:r>
    </w:p>
    <w:p w14:paraId="418F2BEE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C95113E" w14:textId="77777777" w:rsidR="005458D1" w:rsidRPr="00F63537" w:rsidRDefault="005458D1" w:rsidP="00545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Imię i nazwisko osoby/osób uprawnionych do reprezentacji </w:t>
      </w:r>
    </w:p>
    <w:p w14:paraId="6DC351CF" w14:textId="77777777" w:rsidR="005458D1" w:rsidRPr="00F63537" w:rsidRDefault="005458D1" w:rsidP="00545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9266DAE" w14:textId="77777777" w:rsidR="005458D1" w:rsidRPr="00F63537" w:rsidRDefault="005458D1" w:rsidP="00545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</w:t>
      </w:r>
    </w:p>
    <w:p w14:paraId="524A933D" w14:textId="77777777" w:rsidR="005458D1" w:rsidRDefault="005458D1" w:rsidP="005458D1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73BC617" w14:textId="493F5EF7" w:rsidR="005458D1" w:rsidRPr="005458D1" w:rsidRDefault="005458D1" w:rsidP="005458D1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 xml:space="preserve">CZĘŚĆ 1: Szkolenie „Zaawansowane umiejętności zarządzania danymi badawczymi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</w:t>
      </w:r>
      <w:r w:rsidRPr="005458D1">
        <w:rPr>
          <w:rFonts w:ascii="Times New Roman" w:hAnsi="Times New Roman" w:cs="Times New Roman"/>
          <w:b/>
          <w:bCs/>
          <w:sz w:val="22"/>
          <w:szCs w:val="22"/>
        </w:rPr>
        <w:t>i kompetencji data stewarda w jednostce naukowej” (Zadanie 7.1)</w:t>
      </w:r>
    </w:p>
    <w:p w14:paraId="0C6E12B6" w14:textId="77777777" w:rsidR="005458D1" w:rsidRPr="00F63537" w:rsidRDefault="005458D1" w:rsidP="005458D1">
      <w:pPr>
        <w:spacing w:after="0" w:line="240" w:lineRule="auto"/>
      </w:pPr>
    </w:p>
    <w:p w14:paraId="75D08F6E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netto .................................................................................................................................................zł</w:t>
      </w:r>
    </w:p>
    <w:p w14:paraId="5D1B5B75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7D9071F0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</w:p>
    <w:p w14:paraId="29700D9C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 xml:space="preserve">Podatek VAT ............% </w:t>
      </w:r>
    </w:p>
    <w:p w14:paraId="4AC6D23E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</w:p>
    <w:p w14:paraId="487C73AF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brutto   .......................................................................................................................zł</w:t>
      </w:r>
    </w:p>
    <w:p w14:paraId="696ECE46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5AEC3B21" w14:textId="77777777" w:rsidR="005458D1" w:rsidRPr="00F63537" w:rsidRDefault="005458D1" w:rsidP="005458D1">
      <w:pPr>
        <w:spacing w:after="0" w:line="360" w:lineRule="auto"/>
        <w:jc w:val="both"/>
        <w:rPr>
          <w:sz w:val="20"/>
          <w:szCs w:val="20"/>
        </w:rPr>
      </w:pPr>
      <w:r w:rsidRPr="00F63537">
        <w:rPr>
          <w:sz w:val="20"/>
          <w:szCs w:val="20"/>
        </w:rPr>
        <w:t xml:space="preserve">                                                                                                   </w:t>
      </w:r>
    </w:p>
    <w:p w14:paraId="46EB24BD" w14:textId="77777777" w:rsidR="005458D1" w:rsidRPr="005458D1" w:rsidRDefault="005458D1" w:rsidP="005458D1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458D1">
        <w:rPr>
          <w:rFonts w:ascii="Times New Roman" w:hAnsi="Times New Roman" w:cs="Times New Roman"/>
          <w:b/>
          <w:bCs/>
          <w:sz w:val="22"/>
          <w:szCs w:val="22"/>
        </w:rPr>
        <w:t>CZĘŚĆ 2: Usługa cateringu na potrzeby szkolenia (Zadanie 7.3)</w:t>
      </w:r>
    </w:p>
    <w:p w14:paraId="670D8ED2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0E2CFB77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6EB7AA4B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70CE394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648360A2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F1F05B7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042AEF50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lastRenderedPageBreak/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602EEE94" w14:textId="1F2B0DE9" w:rsidR="005458D1" w:rsidRDefault="005458D1" w:rsidP="005458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1C177DD" w14:textId="0620396C" w:rsidR="005458D1" w:rsidRDefault="005458D1" w:rsidP="005458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479970" w14:textId="77777777" w:rsidR="005458D1" w:rsidRPr="00F63537" w:rsidRDefault="005458D1" w:rsidP="005458D1">
      <w:pPr>
        <w:spacing w:after="0" w:line="240" w:lineRule="auto"/>
        <w:jc w:val="both"/>
        <w:rPr>
          <w:sz w:val="20"/>
          <w:szCs w:val="20"/>
        </w:rPr>
      </w:pPr>
    </w:p>
    <w:p w14:paraId="038383E7" w14:textId="77777777" w:rsidR="005458D1" w:rsidRPr="00F63537" w:rsidRDefault="005458D1" w:rsidP="005458D1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…………………........................................</w:t>
      </w:r>
    </w:p>
    <w:p w14:paraId="6767EA1D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                     podpis osoby uprawnionej</w:t>
      </w:r>
    </w:p>
    <w:p w14:paraId="188D5964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1AB18AA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BDDE23D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A3D05A5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20E605D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7C9385F4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286EE5C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D730E9F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5204C360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BC81D02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70D951D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F1E6D01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D486F52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7EE359DA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72FB01D2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281B86C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58CC6B2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4AF9518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EF7B247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F7F3199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D9E9254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7604888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3CB3CBB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6E5BC09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66B608A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50635B9C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EBE4279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408C46B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F641A02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4E469019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0412F2F7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65FFA613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1B931786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74FA2361" w14:textId="77777777" w:rsidR="005458D1" w:rsidRDefault="005458D1" w:rsidP="005458D1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B2C26D1" w14:textId="5ED60FD0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55298C42" w14:textId="35F696D2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5004BDC5" w14:textId="60F11358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1B7FFC93" w14:textId="18095292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38B1633C" w14:textId="0838D77B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07AF45A1" w14:textId="6A0EF0F3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5A3E94B5" w14:textId="2DDBDC51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669FCCDD" w14:textId="1B833864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141722B5" w14:textId="569B2D14" w:rsidR="005458D1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1A1D425E" w14:textId="77777777" w:rsidR="005458D1" w:rsidRPr="00F63537" w:rsidRDefault="005458D1" w:rsidP="005458D1">
      <w:pPr>
        <w:rPr>
          <w:rFonts w:ascii="Times New Roman" w:eastAsia="Calibri" w:hAnsi="Times New Roman" w:cs="Times New Roman"/>
          <w:i/>
          <w:sz w:val="16"/>
          <w:szCs w:val="16"/>
          <w:u w:val="single"/>
        </w:rPr>
      </w:pPr>
    </w:p>
    <w:p w14:paraId="27D9ED07" w14:textId="77777777" w:rsidR="005458D1" w:rsidRPr="00F63537" w:rsidRDefault="005458D1" w:rsidP="005458D1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 xml:space="preserve">Klauzula informacyjna z art. 13 RODO </w:t>
      </w:r>
    </w:p>
    <w:p w14:paraId="6E66FBDC" w14:textId="77777777" w:rsidR="005458D1" w:rsidRPr="00F63537" w:rsidRDefault="005458D1" w:rsidP="005458D1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>w celu związanym z postępowaniem o udzielenie zamówienia publicznego</w:t>
      </w:r>
    </w:p>
    <w:p w14:paraId="7FD90A59" w14:textId="77777777" w:rsidR="005458D1" w:rsidRPr="00F63537" w:rsidRDefault="005458D1" w:rsidP="005458D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>szacowanie wartości zamówienia</w:t>
      </w:r>
    </w:p>
    <w:p w14:paraId="446EFA08" w14:textId="288F628E" w:rsidR="005458D1" w:rsidRPr="00F63537" w:rsidRDefault="005458D1" w:rsidP="005458D1">
      <w:pPr>
        <w:ind w:left="426"/>
        <w:contextualSpacing/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 xml:space="preserve">– </w:t>
      </w:r>
      <w:r>
        <w:rPr>
          <w:rFonts w:ascii="Times New Roman" w:hAnsi="Times New Roman" w:cs="Times New Roman"/>
          <w:b/>
          <w:bCs/>
          <w:sz w:val="16"/>
          <w:szCs w:val="16"/>
        </w:rPr>
        <w:t>40</w:t>
      </w:r>
      <w:r w:rsidRPr="00F63537">
        <w:rPr>
          <w:rFonts w:ascii="Times New Roman" w:hAnsi="Times New Roman" w:cs="Times New Roman"/>
          <w:b/>
          <w:bCs/>
          <w:sz w:val="16"/>
          <w:szCs w:val="16"/>
        </w:rPr>
        <w:t xml:space="preserve">/SU/2026- </w:t>
      </w: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</w:rPr>
        <w:t xml:space="preserve"> </w:t>
      </w:r>
    </w:p>
    <w:p w14:paraId="707AEEED" w14:textId="77777777" w:rsidR="005458D1" w:rsidRPr="00F63537" w:rsidRDefault="005458D1" w:rsidP="005458D1">
      <w:pPr>
        <w:ind w:left="426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372CFB20" w14:textId="77777777" w:rsidR="005458D1" w:rsidRPr="00F63537" w:rsidRDefault="005458D1" w:rsidP="005458D1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Zgodnie z art. 13 ust. 1 i 2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63537">
        <w:rPr>
          <w:rFonts w:ascii="Times New Roman" w:hAnsi="Times New Roman" w:cs="Times New Roman"/>
          <w:sz w:val="16"/>
          <w:szCs w:val="16"/>
        </w:rPr>
        <w:t xml:space="preserve">dalej „RODO”, informuję, że: </w:t>
      </w:r>
    </w:p>
    <w:p w14:paraId="53AACC5F" w14:textId="77777777" w:rsidR="005458D1" w:rsidRPr="00F63537" w:rsidRDefault="005458D1" w:rsidP="005458D1">
      <w:pPr>
        <w:numPr>
          <w:ilvl w:val="0"/>
          <w:numId w:val="2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administratorem Pani/Pana danych osobowych jest AWF Warszawa ul. Marymoncka 34, 00-968 Warszawa nr tel. </w:t>
      </w:r>
      <w:r w:rsidRPr="00F63537">
        <w:rPr>
          <w:rFonts w:ascii="Times New Roman" w:eastAsia="Calibri" w:hAnsi="Times New Roman" w:cs="Times New Roman"/>
          <w:sz w:val="16"/>
          <w:szCs w:val="16"/>
        </w:rPr>
        <w:t>22 834 04 31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. </w:t>
      </w:r>
    </w:p>
    <w:p w14:paraId="5A6F38DE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inspektorem ochrony danych osobowych w AWF Warszawa jest Pan Rafał Nalewajko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mail: </w:t>
      </w:r>
      <w:hyperlink r:id="rId7" w:history="1">
        <w:r w:rsidRPr="00F63537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iodo@awf.edu.pl</w:t>
        </w:r>
      </w:hyperlink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numer </w:t>
      </w:r>
      <w:proofErr w:type="spellStart"/>
      <w:r w:rsidRPr="00F63537">
        <w:rPr>
          <w:rFonts w:ascii="Times New Roman" w:eastAsia="Calibri" w:hAnsi="Times New Roman" w:cs="Times New Roman"/>
          <w:sz w:val="16"/>
          <w:szCs w:val="16"/>
        </w:rPr>
        <w:t>tel</w:t>
      </w:r>
      <w:proofErr w:type="spellEnd"/>
      <w:r w:rsidRPr="00F63537">
        <w:rPr>
          <w:rFonts w:ascii="Times New Roman" w:eastAsia="Calibri" w:hAnsi="Times New Roman" w:cs="Times New Roman"/>
          <w:sz w:val="16"/>
          <w:szCs w:val="16"/>
        </w:rPr>
        <w:t>: 22 834 04 31 w. 429</w:t>
      </w:r>
    </w:p>
    <w:p w14:paraId="77E58D1D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Pani/Pana dane osobowe przetwarzane będą na podstawie art. 6 ust. 1 lit. c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63537">
        <w:rPr>
          <w:rFonts w:ascii="Times New Roman" w:hAnsi="Times New Roman" w:cs="Times New Roman"/>
          <w:sz w:val="16"/>
          <w:szCs w:val="16"/>
        </w:rPr>
        <w:t xml:space="preserve">RODO w celu prowadzenia przedmiotowego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C638407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2024r. poz. 1320), dalej „ustawa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”;  </w:t>
      </w:r>
    </w:p>
    <w:p w14:paraId="50CCC8FF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5B47D147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Pani/Pana dane osobowe będą przechowywane, zgodnie z art. 78 ust. 1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6D34672F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;  </w:t>
      </w:r>
    </w:p>
    <w:p w14:paraId="0E67607A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odniesieniu do Pani/Pana danych osobowych decyzje nie będą podejmowane w sposób zautomatyzowany, stosowanie do art. 22 RODO;</w:t>
      </w:r>
    </w:p>
    <w:p w14:paraId="2EECD91A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posiada Pani/Pan:</w:t>
      </w:r>
    </w:p>
    <w:p w14:paraId="4F517770" w14:textId="77777777" w:rsidR="005458D1" w:rsidRPr="00F63537" w:rsidRDefault="005458D1" w:rsidP="005458D1">
      <w:pPr>
        <w:numPr>
          <w:ilvl w:val="0"/>
          <w:numId w:val="2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na podstawie art. 15 RODO prawo dostępu do danych osobowych Pani/Pana dotyczących;</w:t>
      </w:r>
    </w:p>
    <w:p w14:paraId="035FD7FC" w14:textId="77777777" w:rsidR="005458D1" w:rsidRPr="00F63537" w:rsidRDefault="005458D1" w:rsidP="005458D1">
      <w:pPr>
        <w:numPr>
          <w:ilvl w:val="0"/>
          <w:numId w:val="2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16 RODO prawo do sprostowania Pani/Pana danych osobowych </w:t>
      </w:r>
      <w:r w:rsidRPr="00F63537">
        <w:rPr>
          <w:rFonts w:ascii="Times New Roman" w:hAnsi="Times New Roman" w:cs="Times New Roman"/>
          <w:sz w:val="16"/>
          <w:szCs w:val="16"/>
          <w:vertAlign w:val="superscript"/>
        </w:rPr>
        <w:t>*</w:t>
      </w:r>
      <w:r w:rsidRPr="00F63537">
        <w:rPr>
          <w:rFonts w:ascii="Times New Roman" w:hAnsi="Times New Roman" w:cs="Times New Roman"/>
          <w:sz w:val="16"/>
          <w:szCs w:val="16"/>
        </w:rPr>
        <w:t>;</w:t>
      </w:r>
    </w:p>
    <w:p w14:paraId="0EED9F4A" w14:textId="77777777" w:rsidR="005458D1" w:rsidRPr="00F63537" w:rsidRDefault="005458D1" w:rsidP="005458D1">
      <w:pPr>
        <w:numPr>
          <w:ilvl w:val="0"/>
          <w:numId w:val="2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4D048AF6" w14:textId="77777777" w:rsidR="005458D1" w:rsidRPr="00F63537" w:rsidRDefault="005458D1" w:rsidP="005458D1">
      <w:pPr>
        <w:numPr>
          <w:ilvl w:val="0"/>
          <w:numId w:val="2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4253D83B" w14:textId="77777777" w:rsidR="005458D1" w:rsidRPr="00F63537" w:rsidRDefault="005458D1" w:rsidP="005458D1">
      <w:pPr>
        <w:numPr>
          <w:ilvl w:val="0"/>
          <w:numId w:val="2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nie przysługuje Pani/Panu:</w:t>
      </w:r>
    </w:p>
    <w:p w14:paraId="259B399C" w14:textId="77777777" w:rsidR="005458D1" w:rsidRPr="00F63537" w:rsidRDefault="005458D1" w:rsidP="005458D1">
      <w:pPr>
        <w:numPr>
          <w:ilvl w:val="0"/>
          <w:numId w:val="2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związku z art. 17 ust. 3 lit. b, d lub e RODO prawo do usunięcia danych osobowych;</w:t>
      </w:r>
    </w:p>
    <w:p w14:paraId="4EFDD7E8" w14:textId="77777777" w:rsidR="005458D1" w:rsidRPr="00F63537" w:rsidRDefault="005458D1" w:rsidP="005458D1">
      <w:pPr>
        <w:numPr>
          <w:ilvl w:val="0"/>
          <w:numId w:val="2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przenoszenia danych osobowych, o którym mowa w art. 20 RODO;</w:t>
      </w:r>
    </w:p>
    <w:p w14:paraId="7B50CEFF" w14:textId="77777777" w:rsidR="005458D1" w:rsidRPr="00F63537" w:rsidRDefault="005458D1" w:rsidP="005458D1">
      <w:pPr>
        <w:numPr>
          <w:ilvl w:val="0"/>
          <w:numId w:val="2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622062B" w14:textId="77777777" w:rsidR="005458D1" w:rsidRPr="00F63537" w:rsidRDefault="005458D1" w:rsidP="005458D1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42539170" w14:textId="77777777" w:rsidR="005458D1" w:rsidRPr="00F63537" w:rsidRDefault="005458D1" w:rsidP="005458D1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1AFF4C28" w14:textId="77777777" w:rsidR="005458D1" w:rsidRPr="00F63537" w:rsidRDefault="005458D1" w:rsidP="005458D1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16"/>
          <w:szCs w:val="16"/>
        </w:rPr>
      </w:pPr>
    </w:p>
    <w:p w14:paraId="4F196589" w14:textId="77777777" w:rsidR="005458D1" w:rsidRPr="00F63537" w:rsidRDefault="005458D1" w:rsidP="005458D1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1C590BCB" w14:textId="77777777" w:rsidR="005458D1" w:rsidRPr="00F63537" w:rsidRDefault="005458D1" w:rsidP="005458D1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Wyjaśnienie: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skorzystanie z prawa do sprostowania lub uzupełnienia nie może skutkować zmianą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>wyniku postępowania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F63537">
        <w:rPr>
          <w:rFonts w:ascii="Times New Roman" w:eastAsia="Calibri" w:hAnsi="Times New Roman" w:cs="Times New Roman"/>
          <w:i/>
          <w:sz w:val="16"/>
          <w:szCs w:val="16"/>
        </w:rPr>
        <w:t>Pzp</w:t>
      </w:r>
      <w:proofErr w:type="spellEnd"/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oraz nie może naruszać integralności protokołu oraz jego załączników.</w:t>
      </w:r>
    </w:p>
    <w:p w14:paraId="1F26281D" w14:textId="77777777" w:rsidR="005458D1" w:rsidRPr="00F63537" w:rsidRDefault="005458D1" w:rsidP="005458D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Wyjaśnienie: prawo do ograniczenia przetwarzania nie ma zastosowania w odniesieniu do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15DDB150" w14:textId="77777777" w:rsidR="005458D1" w:rsidRPr="00F63537" w:rsidRDefault="005458D1" w:rsidP="005458D1">
      <w:pPr>
        <w:ind w:left="4956" w:right="850"/>
        <w:jc w:val="center"/>
        <w:rPr>
          <w:b/>
        </w:rPr>
      </w:pPr>
    </w:p>
    <w:p w14:paraId="74E7F631" w14:textId="77777777" w:rsidR="005458D1" w:rsidRDefault="005458D1" w:rsidP="005458D1">
      <w:pPr>
        <w:jc w:val="both"/>
      </w:pPr>
    </w:p>
    <w:p w14:paraId="17185157" w14:textId="77777777" w:rsidR="00D31D3F" w:rsidRPr="005458D1" w:rsidRDefault="00D31D3F" w:rsidP="00516314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D31D3F" w:rsidRPr="005458D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A8F16" w14:textId="77777777" w:rsidR="000126D9" w:rsidRDefault="000126D9" w:rsidP="0004158A">
      <w:pPr>
        <w:spacing w:after="0" w:line="240" w:lineRule="auto"/>
      </w:pPr>
      <w:r>
        <w:separator/>
      </w:r>
    </w:p>
  </w:endnote>
  <w:endnote w:type="continuationSeparator" w:id="0">
    <w:p w14:paraId="5B737922" w14:textId="77777777" w:rsidR="000126D9" w:rsidRDefault="000126D9" w:rsidP="0004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5BB3" w14:textId="77777777" w:rsidR="000126D9" w:rsidRDefault="000126D9" w:rsidP="0004158A">
      <w:pPr>
        <w:spacing w:after="0" w:line="240" w:lineRule="auto"/>
      </w:pPr>
      <w:r>
        <w:separator/>
      </w:r>
    </w:p>
  </w:footnote>
  <w:footnote w:type="continuationSeparator" w:id="0">
    <w:p w14:paraId="7ADA5D51" w14:textId="77777777" w:rsidR="000126D9" w:rsidRDefault="000126D9" w:rsidP="00041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5BD0" w14:textId="150A0F14" w:rsidR="0004158A" w:rsidRDefault="0004158A">
    <w:pPr>
      <w:pStyle w:val="Nagwek"/>
    </w:pPr>
    <w:r>
      <w:rPr>
        <w:noProof/>
      </w:rPr>
      <w:drawing>
        <wp:inline distT="0" distB="0" distL="0" distR="0" wp14:anchorId="4586604F" wp14:editId="4F29A2BF">
          <wp:extent cx="5758815" cy="548005"/>
          <wp:effectExtent l="0" t="0" r="0" b="4445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139030AE-F940-4A94-A691-53C4569FB30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139030AE-F940-4A94-A691-53C4569FB30D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881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42A2CE" w14:textId="77777777" w:rsidR="0004158A" w:rsidRDefault="00041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12"/>
    <w:multiLevelType w:val="multilevel"/>
    <w:tmpl w:val="E4B6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036DC"/>
    <w:multiLevelType w:val="multilevel"/>
    <w:tmpl w:val="A372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834AB"/>
    <w:multiLevelType w:val="multilevel"/>
    <w:tmpl w:val="82B6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A00E3"/>
    <w:multiLevelType w:val="multilevel"/>
    <w:tmpl w:val="45E8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F52CB"/>
    <w:multiLevelType w:val="hybridMultilevel"/>
    <w:tmpl w:val="3E024CE2"/>
    <w:lvl w:ilvl="0" w:tplc="29645A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FEA07E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23EF2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80170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48EB34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AB24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548E7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874A07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E794C90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7E6CAA"/>
    <w:multiLevelType w:val="multilevel"/>
    <w:tmpl w:val="F228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9B5401"/>
    <w:multiLevelType w:val="hybridMultilevel"/>
    <w:tmpl w:val="2F380378"/>
    <w:lvl w:ilvl="0" w:tplc="BDE6C7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2ECB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C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85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63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A6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49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4F3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CF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B0460"/>
    <w:multiLevelType w:val="multilevel"/>
    <w:tmpl w:val="08BE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0638AE"/>
    <w:multiLevelType w:val="hybridMultilevel"/>
    <w:tmpl w:val="D722DDBA"/>
    <w:lvl w:ilvl="0" w:tplc="6C348FF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716E28B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7E06B6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DD0C22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714F79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8AAADB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6DA4D3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466ECB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336407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3B024EC"/>
    <w:multiLevelType w:val="multilevel"/>
    <w:tmpl w:val="52108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2D0A7A"/>
    <w:multiLevelType w:val="multilevel"/>
    <w:tmpl w:val="4EEC4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8138D3"/>
    <w:multiLevelType w:val="multilevel"/>
    <w:tmpl w:val="71A8A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131C31"/>
    <w:multiLevelType w:val="multilevel"/>
    <w:tmpl w:val="8BCE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B31A4"/>
    <w:multiLevelType w:val="multilevel"/>
    <w:tmpl w:val="44608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630E8F"/>
    <w:multiLevelType w:val="hybridMultilevel"/>
    <w:tmpl w:val="6F86E2FC"/>
    <w:lvl w:ilvl="0" w:tplc="6E5C3B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6C7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E7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8A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A2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06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47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4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58E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87374"/>
    <w:multiLevelType w:val="multilevel"/>
    <w:tmpl w:val="0C3EE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E6416F"/>
    <w:multiLevelType w:val="multilevel"/>
    <w:tmpl w:val="E7EA8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C60E5E"/>
    <w:multiLevelType w:val="multilevel"/>
    <w:tmpl w:val="A58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897A35"/>
    <w:multiLevelType w:val="multilevel"/>
    <w:tmpl w:val="3CB66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729918F4"/>
    <w:multiLevelType w:val="multilevel"/>
    <w:tmpl w:val="F348A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A767EB"/>
    <w:multiLevelType w:val="multilevel"/>
    <w:tmpl w:val="CB9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481910"/>
    <w:multiLevelType w:val="multilevel"/>
    <w:tmpl w:val="44B2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5"/>
  </w:num>
  <w:num w:numId="5">
    <w:abstractNumId w:val="3"/>
  </w:num>
  <w:num w:numId="6">
    <w:abstractNumId w:val="11"/>
  </w:num>
  <w:num w:numId="7">
    <w:abstractNumId w:val="1"/>
  </w:num>
  <w:num w:numId="8">
    <w:abstractNumId w:val="19"/>
  </w:num>
  <w:num w:numId="9">
    <w:abstractNumId w:val="10"/>
  </w:num>
  <w:num w:numId="10">
    <w:abstractNumId w:val="2"/>
  </w:num>
  <w:num w:numId="11">
    <w:abstractNumId w:val="16"/>
  </w:num>
  <w:num w:numId="12">
    <w:abstractNumId w:val="5"/>
  </w:num>
  <w:num w:numId="13">
    <w:abstractNumId w:val="12"/>
  </w:num>
  <w:num w:numId="14">
    <w:abstractNumId w:val="21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0"/>
  </w:num>
  <w:num w:numId="19">
    <w:abstractNumId w:val="18"/>
  </w:num>
  <w:num w:numId="20">
    <w:abstractNumId w:val="14"/>
  </w:num>
  <w:num w:numId="21">
    <w:abstractNumId w:val="6"/>
  </w:num>
  <w:num w:numId="22">
    <w:abstractNumId w:val="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9B"/>
    <w:rsid w:val="000126D9"/>
    <w:rsid w:val="0004158A"/>
    <w:rsid w:val="00217CFD"/>
    <w:rsid w:val="00281182"/>
    <w:rsid w:val="003146E8"/>
    <w:rsid w:val="00335A13"/>
    <w:rsid w:val="00335FB8"/>
    <w:rsid w:val="00355888"/>
    <w:rsid w:val="003B49B4"/>
    <w:rsid w:val="003D31CE"/>
    <w:rsid w:val="003E72F4"/>
    <w:rsid w:val="0045758F"/>
    <w:rsid w:val="00516314"/>
    <w:rsid w:val="00516B7C"/>
    <w:rsid w:val="005458D1"/>
    <w:rsid w:val="008A74E6"/>
    <w:rsid w:val="00AB157F"/>
    <w:rsid w:val="00AE6829"/>
    <w:rsid w:val="00AF7020"/>
    <w:rsid w:val="00B0522C"/>
    <w:rsid w:val="00C5317C"/>
    <w:rsid w:val="00D31D3F"/>
    <w:rsid w:val="00DD5E20"/>
    <w:rsid w:val="00E04C1F"/>
    <w:rsid w:val="00ED5E2B"/>
    <w:rsid w:val="00FB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D5E9"/>
  <w15:chartTrackingRefBased/>
  <w15:docId w15:val="{F4A70D0C-4A15-4A23-A539-3C03CFE2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2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F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F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F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F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F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F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F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2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2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2F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F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2F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F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F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58A"/>
  </w:style>
  <w:style w:type="paragraph" w:styleId="Stopka">
    <w:name w:val="footer"/>
    <w:basedOn w:val="Normalny"/>
    <w:link w:val="StopkaZnak"/>
    <w:uiPriority w:val="99"/>
    <w:unhideWhenUsed/>
    <w:rsid w:val="00041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awf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2169</Words>
  <Characters>13015</Characters>
  <Application>Microsoft Office Word</Application>
  <DocSecurity>0</DocSecurity>
  <Lines>108</Lines>
  <Paragraphs>30</Paragraphs>
  <ScaleCrop>false</ScaleCrop>
  <Company/>
  <LinksUpToDate>false</LinksUpToDate>
  <CharactersWithSpaces>15154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Kalecińska</dc:creator>
  <cp:keywords/>
  <dc:description/>
  <cp:lastModifiedBy>Anna Stępniewska</cp:lastModifiedBy>
  <cp:revision>17</cp:revision>
  <cp:lastPrinted>2026-04-30T05:49:00Z</cp:lastPrinted>
  <dcterms:created xsi:type="dcterms:W3CDTF">2026-04-29T10:52:00Z</dcterms:created>
  <dcterms:modified xsi:type="dcterms:W3CDTF">2026-05-07T14:28:00Z</dcterms:modified>
</cp:coreProperties>
</file>